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5C" w:rsidRDefault="00A5425C" w:rsidP="00A5425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Утвержден</w:t>
      </w:r>
      <w:proofErr w:type="gramEnd"/>
      <w:r>
        <w:rPr>
          <w:rFonts w:ascii="Times New Roman" w:hAnsi="Times New Roman"/>
          <w:sz w:val="16"/>
          <w:szCs w:val="16"/>
        </w:rPr>
        <w:t xml:space="preserve"> в составе ООП </w:t>
      </w:r>
      <w:r w:rsidR="00EC5583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ОО</w:t>
      </w:r>
    </w:p>
    <w:p w:rsidR="00A5425C" w:rsidRDefault="00A5425C" w:rsidP="00A5425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приказом об внесение изменений в ООП </w:t>
      </w:r>
      <w:r w:rsidR="00EC5583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ОО</w:t>
      </w:r>
    </w:p>
    <w:p w:rsidR="00CD63F9" w:rsidRDefault="00A5425C" w:rsidP="00CF2D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№ 01-32</w:t>
      </w:r>
      <w:r w:rsidR="00CF2D30">
        <w:rPr>
          <w:rFonts w:ascii="Times New Roman" w:hAnsi="Times New Roman"/>
          <w:sz w:val="16"/>
          <w:szCs w:val="16"/>
        </w:rPr>
        <w:t>-</w:t>
      </w:r>
      <w:r w:rsidR="006011BB">
        <w:rPr>
          <w:rFonts w:ascii="Times New Roman" w:hAnsi="Times New Roman"/>
          <w:sz w:val="16"/>
          <w:szCs w:val="16"/>
        </w:rPr>
        <w:t>207 от 26.06.2024г.</w:t>
      </w:r>
    </w:p>
    <w:p w:rsidR="00EC56A6" w:rsidRPr="005A29A4" w:rsidRDefault="00EC56A6" w:rsidP="00EC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9A4">
        <w:rPr>
          <w:rFonts w:ascii="Times New Roman" w:hAnsi="Times New Roman"/>
          <w:b/>
          <w:sz w:val="28"/>
          <w:szCs w:val="28"/>
        </w:rPr>
        <w:t>Календарный график</w:t>
      </w:r>
    </w:p>
    <w:p w:rsidR="00EC56A6" w:rsidRDefault="00EC56A6" w:rsidP="00EC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5A29A4">
        <w:rPr>
          <w:rFonts w:ascii="Times New Roman" w:hAnsi="Times New Roman"/>
          <w:b/>
          <w:sz w:val="28"/>
          <w:szCs w:val="28"/>
        </w:rPr>
        <w:t>О</w:t>
      </w:r>
      <w:r w:rsidR="005A5158">
        <w:rPr>
          <w:rFonts w:ascii="Times New Roman" w:hAnsi="Times New Roman"/>
          <w:b/>
          <w:sz w:val="28"/>
          <w:szCs w:val="28"/>
        </w:rPr>
        <w:t>О</w:t>
      </w:r>
      <w:r w:rsidRPr="005A29A4">
        <w:rPr>
          <w:rFonts w:ascii="Times New Roman" w:hAnsi="Times New Roman"/>
          <w:b/>
          <w:sz w:val="28"/>
          <w:szCs w:val="28"/>
        </w:rPr>
        <w:t xml:space="preserve">П </w:t>
      </w:r>
      <w:r>
        <w:rPr>
          <w:rFonts w:ascii="Times New Roman" w:hAnsi="Times New Roman"/>
          <w:b/>
          <w:sz w:val="28"/>
          <w:szCs w:val="28"/>
        </w:rPr>
        <w:t>О</w:t>
      </w:r>
      <w:r w:rsidRPr="005A29A4">
        <w:rPr>
          <w:rFonts w:ascii="Times New Roman" w:hAnsi="Times New Roman"/>
          <w:b/>
          <w:sz w:val="28"/>
          <w:szCs w:val="28"/>
        </w:rPr>
        <w:t>ОО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169FB" w:rsidRPr="002169FB" w:rsidRDefault="00EC56A6" w:rsidP="00216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9A4">
        <w:rPr>
          <w:rFonts w:ascii="Times New Roman" w:hAnsi="Times New Roman"/>
          <w:b/>
          <w:sz w:val="28"/>
          <w:szCs w:val="28"/>
        </w:rPr>
        <w:t>на 202</w:t>
      </w:r>
      <w:r w:rsidR="00CF2D30">
        <w:rPr>
          <w:rFonts w:ascii="Times New Roman" w:hAnsi="Times New Roman"/>
          <w:b/>
          <w:sz w:val="28"/>
          <w:szCs w:val="28"/>
        </w:rPr>
        <w:t>4</w:t>
      </w:r>
      <w:r w:rsidRPr="005A29A4">
        <w:rPr>
          <w:rFonts w:ascii="Times New Roman" w:hAnsi="Times New Roman"/>
          <w:b/>
          <w:sz w:val="28"/>
          <w:szCs w:val="28"/>
        </w:rPr>
        <w:t>-202</w:t>
      </w:r>
      <w:r w:rsidR="00CF2D30">
        <w:rPr>
          <w:rFonts w:ascii="Times New Roman" w:hAnsi="Times New Roman"/>
          <w:b/>
          <w:sz w:val="28"/>
          <w:szCs w:val="28"/>
        </w:rPr>
        <w:t>5</w:t>
      </w:r>
      <w:r w:rsidRPr="005A29A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C56A6" w:rsidRDefault="00EC56A6" w:rsidP="00EC5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</w:t>
      </w:r>
      <w:r w:rsidRPr="001F4586">
        <w:rPr>
          <w:rFonts w:ascii="Times New Roman" w:hAnsi="Times New Roman"/>
          <w:sz w:val="24"/>
          <w:szCs w:val="24"/>
        </w:rPr>
        <w:t>учебного года 0</w:t>
      </w:r>
      <w:r w:rsidR="00CF2D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CF2D30">
        <w:rPr>
          <w:rFonts w:ascii="Times New Roman" w:hAnsi="Times New Roman"/>
          <w:sz w:val="24"/>
          <w:szCs w:val="24"/>
        </w:rPr>
        <w:t>4</w:t>
      </w:r>
      <w:r w:rsidRPr="001F4586">
        <w:rPr>
          <w:rFonts w:ascii="Times New Roman" w:hAnsi="Times New Roman"/>
          <w:sz w:val="24"/>
          <w:szCs w:val="24"/>
        </w:rPr>
        <w:t xml:space="preserve"> г.</w:t>
      </w:r>
    </w:p>
    <w:p w:rsidR="002169FB" w:rsidRDefault="002169FB" w:rsidP="002169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работает в режиме 5-9 классы – </w:t>
      </w:r>
      <w:r w:rsidR="00417B66">
        <w:rPr>
          <w:rFonts w:ascii="Times New Roman" w:hAnsi="Times New Roman"/>
          <w:sz w:val="24"/>
          <w:szCs w:val="24"/>
        </w:rPr>
        <w:t>пятид</w:t>
      </w:r>
      <w:r>
        <w:rPr>
          <w:rFonts w:ascii="Times New Roman" w:hAnsi="Times New Roman"/>
          <w:sz w:val="24"/>
          <w:szCs w:val="24"/>
        </w:rPr>
        <w:t>невная рабочая неделя.</w:t>
      </w:r>
    </w:p>
    <w:p w:rsidR="002169FB" w:rsidRDefault="002169FB" w:rsidP="002169FB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Продолжительность учебных недель: 6-8 классы-34 недели.</w:t>
      </w:r>
    </w:p>
    <w:p w:rsidR="002169FB" w:rsidRDefault="002169FB" w:rsidP="002169FB">
      <w:pPr>
        <w:pStyle w:val="a3"/>
        <w:spacing w:before="0" w:beforeAutospacing="0" w:after="0" w:afterAutospacing="0"/>
        <w:jc w:val="both"/>
      </w:pPr>
      <w:r>
        <w:t xml:space="preserve">9 классы – 34 недели </w:t>
      </w:r>
      <w:r w:rsidRPr="00CD63F9">
        <w:t>(без учета государственной итоговой аттестации)</w:t>
      </w:r>
      <w:r>
        <w:t>.</w:t>
      </w:r>
    </w:p>
    <w:p w:rsidR="002169FB" w:rsidRDefault="002169FB" w:rsidP="002169FB">
      <w:pPr>
        <w:pStyle w:val="a3"/>
        <w:spacing w:before="0" w:beforeAutospacing="0" w:after="0" w:afterAutospacing="0"/>
      </w:pPr>
      <w:r>
        <w:t>Учебные занятия начинаются не ранее 8 часов утра.</w:t>
      </w:r>
    </w:p>
    <w:p w:rsidR="002169FB" w:rsidRDefault="002169FB" w:rsidP="002169FB">
      <w:pPr>
        <w:pStyle w:val="a3"/>
        <w:spacing w:before="0" w:beforeAutospacing="0" w:after="0" w:afterAutospacing="0"/>
      </w:pPr>
      <w:r>
        <w:t>Нулевые уроки не допускаются.</w:t>
      </w:r>
    </w:p>
    <w:p w:rsidR="00DE4E6A" w:rsidRPr="00CD63F9" w:rsidRDefault="00DE4E6A" w:rsidP="00DE4E6A">
      <w:pPr>
        <w:pStyle w:val="a3"/>
        <w:spacing w:before="0" w:beforeAutospacing="0" w:after="0" w:afterAutospacing="0"/>
        <w:jc w:val="both"/>
        <w:rPr>
          <w:lang w:eastAsia="en-US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09"/>
        <w:gridCol w:w="1418"/>
        <w:gridCol w:w="1701"/>
        <w:gridCol w:w="1701"/>
        <w:gridCol w:w="1701"/>
        <w:gridCol w:w="1418"/>
      </w:tblGrid>
      <w:tr w:rsidR="00CF2D30" w:rsidRPr="008C5D50" w:rsidTr="001337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</w:tr>
      <w:tr w:rsidR="00CF2D30" w:rsidRPr="008C5D50" w:rsidTr="001337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5-9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02.09.2024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28.10.2024-04.11.2024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30.12.2024-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08.01.2025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1классы</w:t>
            </w:r>
          </w:p>
          <w:p w:rsidR="00CF2D30" w:rsidRPr="008C5D50" w:rsidRDefault="00CF2D30" w:rsidP="001337E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17.02.2025-</w:t>
            </w:r>
          </w:p>
          <w:p w:rsidR="00CF2D30" w:rsidRPr="008C5D50" w:rsidRDefault="00CF2D30" w:rsidP="001337E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24.02.2025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22.03.2025-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26.05.2025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01.06.202</w:t>
            </w:r>
            <w:r w:rsidR="00417B6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F2D30" w:rsidRPr="008C5D50" w:rsidRDefault="00CF2D30" w:rsidP="00417B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31.08. 202</w:t>
            </w:r>
            <w:r w:rsidR="00417B6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F2D30" w:rsidRPr="008C5D50" w:rsidTr="001337E0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10 дней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дней 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(1классы- </w:t>
            </w:r>
            <w:proofErr w:type="gramEnd"/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 дней доп.)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 дней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92 дня</w:t>
            </w:r>
          </w:p>
        </w:tc>
      </w:tr>
      <w:tr w:rsidR="00CF2D30" w:rsidRPr="008C5D50" w:rsidTr="001337E0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учебных четвертей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четверть 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дней 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(8 недель)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четверть 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39 дней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(7 </w:t>
            </w:r>
            <w:proofErr w:type="spellStart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., 4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четверть 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46 дней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(9нед., 2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четверть 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43 дня</w:t>
            </w:r>
          </w:p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(7нед.,4</w:t>
            </w:r>
            <w:r w:rsidRPr="008C5D50">
              <w:rPr>
                <w:rFonts w:ascii="Times New Roman" w:hAnsi="Times New Roman"/>
                <w:sz w:val="24"/>
                <w:szCs w:val="24"/>
                <w:lang w:eastAsia="en-US"/>
              </w:rPr>
              <w:t>дня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0" w:rsidRPr="008C5D50" w:rsidRDefault="00CF2D30" w:rsidP="00133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F2D30" w:rsidRPr="008C5D50" w:rsidRDefault="00CF2D30" w:rsidP="00CF2D3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ab/>
      </w:r>
    </w:p>
    <w:p w:rsidR="00CF2D30" w:rsidRDefault="00CF2D30" w:rsidP="00CF2D30">
      <w:pPr>
        <w:spacing w:after="0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Промежуточная аттестация по итогам года во всех классах проводится без прекращения образовательной деятельности в срок  по окончанию учебного курса, предмета </w:t>
      </w:r>
      <w:proofErr w:type="gramStart"/>
      <w:r w:rsidRPr="008C5D50">
        <w:rPr>
          <w:rFonts w:ascii="Times New Roman" w:hAnsi="Times New Roman"/>
          <w:sz w:val="24"/>
          <w:szCs w:val="24"/>
        </w:rPr>
        <w:t>с</w:t>
      </w:r>
      <w:proofErr w:type="gramEnd"/>
      <w:r w:rsidRPr="008C5D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5D50">
        <w:rPr>
          <w:rFonts w:ascii="Times New Roman" w:hAnsi="Times New Roman"/>
          <w:sz w:val="24"/>
          <w:szCs w:val="24"/>
        </w:rPr>
        <w:t>07.04.2025-20.05.2025г. Формы проведения промежуточной аттестации обучающихся определены в учебном плане.</w:t>
      </w:r>
      <w:proofErr w:type="gramEnd"/>
    </w:p>
    <w:p w:rsidR="00CF2D30" w:rsidRDefault="00CF2D30" w:rsidP="00E623E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F2380">
        <w:rPr>
          <w:rFonts w:ascii="Times New Roman" w:hAnsi="Times New Roman"/>
          <w:sz w:val="24"/>
          <w:szCs w:val="24"/>
        </w:rPr>
        <w:t xml:space="preserve">Сроки и формы проведения государственной (итоговой) аттестации </w:t>
      </w:r>
      <w:proofErr w:type="gramStart"/>
      <w:r w:rsidRPr="00AF23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2380">
        <w:rPr>
          <w:rFonts w:ascii="Times New Roman" w:hAnsi="Times New Roman"/>
          <w:sz w:val="24"/>
          <w:szCs w:val="24"/>
        </w:rPr>
        <w:t xml:space="preserve"> устанавливаются Федеральной службой по надзору в сфере образования и науки на данный учебный год.</w:t>
      </w:r>
    </w:p>
    <w:p w:rsidR="00E623E0" w:rsidRPr="00E623E0" w:rsidRDefault="00E623E0" w:rsidP="00E623E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D30" w:rsidRPr="008C5D50" w:rsidRDefault="00CF2D30" w:rsidP="00CF2D30">
      <w:pPr>
        <w:spacing w:after="0"/>
        <w:ind w:left="-567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Pr="008C5D50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CF2D30" w:rsidRPr="008C5D50" w:rsidRDefault="00CF2D30" w:rsidP="00CF2D3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1. 1-7 января, 23 февраля, 8 марта, 1, 9 мая, 4 ноября - праздничные дни (в соответствии с </w:t>
      </w:r>
      <w:proofErr w:type="gramStart"/>
      <w:r w:rsidRPr="008C5D50">
        <w:rPr>
          <w:rFonts w:ascii="Times New Roman" w:hAnsi="Times New Roman"/>
          <w:sz w:val="24"/>
          <w:szCs w:val="24"/>
        </w:rPr>
        <w:t>ч</w:t>
      </w:r>
      <w:proofErr w:type="gramEnd"/>
      <w:r w:rsidRPr="008C5D50">
        <w:rPr>
          <w:rFonts w:ascii="Times New Roman" w:hAnsi="Times New Roman"/>
          <w:sz w:val="24"/>
          <w:szCs w:val="24"/>
        </w:rPr>
        <w:t>. 1 ст. 112 ТК РФ)</w:t>
      </w:r>
    </w:p>
    <w:p w:rsidR="00CF2D30" w:rsidRPr="008C5D50" w:rsidRDefault="00CF2D30" w:rsidP="00CF2D3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2. Проектом Постановления Правительства РФ "О переносе выходных дней в 2025 году" (подготовлен Минтрудом России) предусмотрен перенос выходных дней: 23 февраля (суббота) на 24 февраля  (понедельник),  8 марта (суббота) на 10 марта (понедельник).</w:t>
      </w:r>
    </w:p>
    <w:p w:rsidR="00CF2D30" w:rsidRPr="008C5D50" w:rsidRDefault="00CF2D30" w:rsidP="00CF2D3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3. Если 1 сентября выпадает на выходной день, тогда календарный учебный график на новый учебный год, корректируется и сдвигаются календарные сроки на один – два учебных дня. </w:t>
      </w:r>
    </w:p>
    <w:p w:rsidR="00CF2D30" w:rsidRPr="008C5D50" w:rsidRDefault="00CF2D30" w:rsidP="00CF2D3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4. Прохождение программного материала по предметам в полном объеме реализовать </w:t>
      </w:r>
      <w:proofErr w:type="gramStart"/>
      <w:r w:rsidRPr="008C5D50">
        <w:rPr>
          <w:rFonts w:ascii="Times New Roman" w:hAnsi="Times New Roman"/>
          <w:sz w:val="24"/>
          <w:szCs w:val="24"/>
        </w:rPr>
        <w:t>через</w:t>
      </w:r>
      <w:proofErr w:type="gramEnd"/>
      <w:r w:rsidRPr="008C5D50">
        <w:rPr>
          <w:rFonts w:ascii="Times New Roman" w:hAnsi="Times New Roman"/>
          <w:sz w:val="24"/>
          <w:szCs w:val="24"/>
        </w:rPr>
        <w:t>:</w:t>
      </w:r>
    </w:p>
    <w:p w:rsidR="00CF2D30" w:rsidRPr="008C5D50" w:rsidRDefault="00CF2D30" w:rsidP="00CF2D3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 - осуществление замены уроков отсутствующих педагогов в течение всего учебного года; </w:t>
      </w:r>
    </w:p>
    <w:p w:rsidR="00CF2D30" w:rsidRPr="008C5D50" w:rsidRDefault="00CF2D30" w:rsidP="00CF2D3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- корректировки рабочих программ посредством укрупнения тем программного материала и корректировки расписания. </w:t>
      </w:r>
    </w:p>
    <w:p w:rsidR="00CF2D30" w:rsidRDefault="00CF2D30" w:rsidP="00CF2D30">
      <w:pPr>
        <w:rPr>
          <w:rFonts w:ascii="Times New Roman" w:hAnsi="Times New Roman"/>
          <w:b/>
          <w:sz w:val="24"/>
          <w:szCs w:val="24"/>
        </w:rPr>
      </w:pPr>
    </w:p>
    <w:p w:rsidR="00E623E0" w:rsidRDefault="00E623E0" w:rsidP="00CF2D30">
      <w:pPr>
        <w:rPr>
          <w:rFonts w:ascii="Times New Roman" w:hAnsi="Times New Roman"/>
          <w:b/>
          <w:sz w:val="24"/>
          <w:szCs w:val="24"/>
        </w:rPr>
      </w:pPr>
    </w:p>
    <w:p w:rsidR="00E623E0" w:rsidRDefault="00E623E0" w:rsidP="00CF2D30">
      <w:pPr>
        <w:rPr>
          <w:rFonts w:ascii="Times New Roman" w:hAnsi="Times New Roman"/>
          <w:b/>
          <w:sz w:val="24"/>
          <w:szCs w:val="24"/>
        </w:rPr>
      </w:pPr>
    </w:p>
    <w:p w:rsidR="00CF2D30" w:rsidRPr="008C5D50" w:rsidRDefault="00CF2D30" w:rsidP="00CF2D30">
      <w:pPr>
        <w:spacing w:after="0"/>
        <w:rPr>
          <w:rFonts w:ascii="Times New Roman" w:hAnsi="Times New Roman"/>
          <w:b/>
          <w:sz w:val="24"/>
          <w:szCs w:val="24"/>
        </w:rPr>
      </w:pPr>
      <w:r w:rsidRPr="008C5D50">
        <w:rPr>
          <w:rFonts w:ascii="Times New Roman" w:hAnsi="Times New Roman"/>
          <w:b/>
          <w:sz w:val="24"/>
          <w:szCs w:val="24"/>
        </w:rPr>
        <w:lastRenderedPageBreak/>
        <w:t xml:space="preserve"> Дополнительные сведения</w:t>
      </w:r>
    </w:p>
    <w:p w:rsidR="00CF2D30" w:rsidRPr="008C5D50" w:rsidRDefault="00CF2D30" w:rsidP="00CF2D3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 xml:space="preserve"> Режим работы образовательной организации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4"/>
        <w:gridCol w:w="2401"/>
      </w:tblGrid>
      <w:tr w:rsidR="00CF2D30" w:rsidRPr="008C5D50" w:rsidTr="001337E0">
        <w:trPr>
          <w:trHeight w:val="292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ind w:right="-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4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-е классы</w:t>
            </w:r>
          </w:p>
        </w:tc>
      </w:tr>
      <w:tr w:rsidR="00CF2D30" w:rsidRPr="008C5D50" w:rsidTr="001337E0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D30" w:rsidRPr="008C5D50" w:rsidTr="001337E0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Урок (минут)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F2D30" w:rsidRPr="008C5D50" w:rsidTr="001337E0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</w:tr>
      <w:tr w:rsidR="00CF2D30" w:rsidRPr="008C5D50" w:rsidTr="001337E0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D30" w:rsidRPr="008C5D50" w:rsidRDefault="00CF2D30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CF2D30" w:rsidRPr="008C5D50" w:rsidRDefault="00CF2D30" w:rsidP="00CF2D30">
      <w:pPr>
        <w:spacing w:after="0"/>
        <w:rPr>
          <w:rFonts w:ascii="Times New Roman" w:hAnsi="Times New Roman"/>
          <w:sz w:val="24"/>
          <w:szCs w:val="24"/>
        </w:rPr>
      </w:pPr>
    </w:p>
    <w:p w:rsidR="00CF2D30" w:rsidRPr="008C5D50" w:rsidRDefault="00CF2D30" w:rsidP="00CF2D3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Распределение образовательной недельной нагрузки</w:t>
      </w:r>
    </w:p>
    <w:tbl>
      <w:tblPr>
        <w:tblW w:w="992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8"/>
        <w:gridCol w:w="1275"/>
        <w:gridCol w:w="1276"/>
        <w:gridCol w:w="1134"/>
        <w:gridCol w:w="1134"/>
        <w:gridCol w:w="1276"/>
      </w:tblGrid>
      <w:tr w:rsidR="00417B66" w:rsidRPr="008C5D50" w:rsidTr="00417B66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417B66" w:rsidRPr="008C5D50" w:rsidTr="00417B66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C5D5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417B66" w:rsidRPr="008C5D50" w:rsidTr="00417B66">
        <w:tc>
          <w:tcPr>
            <w:tcW w:w="38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Pr="008C5D50" w:rsidRDefault="00417B66" w:rsidP="00417B66">
            <w:pPr>
              <w:spacing w:after="0"/>
              <w:ind w:right="-4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66" w:rsidRPr="008C5D50" w:rsidTr="00417B66">
        <w:tc>
          <w:tcPr>
            <w:tcW w:w="38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17B66" w:rsidRPr="008C5D50" w:rsidRDefault="00417B66" w:rsidP="00133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CF2D30" w:rsidRPr="008C5D50" w:rsidRDefault="00CF2D30" w:rsidP="00CF2D30">
      <w:pPr>
        <w:spacing w:after="0"/>
        <w:rPr>
          <w:rFonts w:ascii="Times New Roman" w:hAnsi="Times New Roman"/>
          <w:sz w:val="24"/>
          <w:szCs w:val="24"/>
        </w:rPr>
      </w:pPr>
    </w:p>
    <w:p w:rsidR="00CF2D30" w:rsidRPr="008C5D50" w:rsidRDefault="00CF2D30" w:rsidP="00CF2D3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Расписание звонков и перемен</w:t>
      </w:r>
    </w:p>
    <w:tbl>
      <w:tblPr>
        <w:tblStyle w:val="a4"/>
        <w:tblW w:w="9923" w:type="dxa"/>
        <w:tblInd w:w="-459" w:type="dxa"/>
        <w:tblLook w:val="04A0"/>
      </w:tblPr>
      <w:tblGrid>
        <w:gridCol w:w="3828"/>
        <w:gridCol w:w="3118"/>
        <w:gridCol w:w="2977"/>
      </w:tblGrid>
      <w:tr w:rsidR="00CF2D30" w:rsidRPr="008C5D50" w:rsidTr="001337E0">
        <w:tc>
          <w:tcPr>
            <w:tcW w:w="3828" w:type="dxa"/>
          </w:tcPr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1 смена 1 класс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(сентябр</w:t>
            </w:r>
            <w:proofErr w:type="gramStart"/>
            <w:r w:rsidRPr="008C5D50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C5D50">
              <w:rPr>
                <w:rFonts w:ascii="Times New Roman" w:hAnsi="Times New Roman"/>
                <w:sz w:val="24"/>
                <w:szCs w:val="24"/>
              </w:rPr>
              <w:t xml:space="preserve"> декабрь)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 урок 8.00-8.35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2 урок 8.45-9.20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9.20- 10.00  динамическая пауза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3 урок  10.00-10.35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4 урок 10.45-11.20</w:t>
            </w:r>
          </w:p>
        </w:tc>
        <w:tc>
          <w:tcPr>
            <w:tcW w:w="3118" w:type="dxa"/>
          </w:tcPr>
          <w:p w:rsidR="00CF2D30" w:rsidRPr="008C5D50" w:rsidRDefault="00417B66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1я смена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1 урок 8.00 – 8.40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2 урок 8.50 – 9.30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3 урок 9.50 – 10.30 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4 урок 10.50 – 11.30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5 урок 11.40 – 12.20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6 урок 12.30 -13.10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7 урок 13.20 – 14.00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2я смена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1(7) урок 13.20 – 14.00 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2(8) урок 14.10-– 14.50 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3(9) урок 15.10 – 15.50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4(10) урок 16.00 – 16.40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>5(11) урок 16.50 – 17.30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D50">
              <w:rPr>
                <w:rFonts w:ascii="Times New Roman" w:hAnsi="Times New Roman"/>
                <w:sz w:val="24"/>
                <w:szCs w:val="24"/>
              </w:rPr>
              <w:t xml:space="preserve">6(12) урок  17.35 – 18.05 </w:t>
            </w:r>
          </w:p>
          <w:p w:rsidR="00CF2D30" w:rsidRPr="008C5D50" w:rsidRDefault="00CF2D30" w:rsidP="001337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D30" w:rsidRPr="008C5D50" w:rsidRDefault="00CF2D30" w:rsidP="00CF2D30">
      <w:pPr>
        <w:spacing w:after="0"/>
        <w:rPr>
          <w:rFonts w:ascii="Times New Roman" w:hAnsi="Times New Roman"/>
          <w:sz w:val="24"/>
          <w:szCs w:val="24"/>
        </w:rPr>
      </w:pPr>
    </w:p>
    <w:p w:rsidR="00CF2D30" w:rsidRPr="008C5D50" w:rsidRDefault="00CF2D30" w:rsidP="00CF2D30">
      <w:pPr>
        <w:spacing w:after="0"/>
        <w:rPr>
          <w:rFonts w:ascii="Times New Roman" w:hAnsi="Times New Roman"/>
          <w:sz w:val="24"/>
          <w:szCs w:val="24"/>
        </w:rPr>
      </w:pPr>
      <w:r w:rsidRPr="008C5D50">
        <w:rPr>
          <w:rFonts w:ascii="Times New Roman" w:hAnsi="Times New Roman"/>
          <w:sz w:val="24"/>
          <w:szCs w:val="24"/>
        </w:rPr>
        <w:t>Перерыв между уроками и занятиями внеурочной деятельности – 30 минут</w:t>
      </w:r>
    </w:p>
    <w:p w:rsidR="00CF2D30" w:rsidRPr="008C5D50" w:rsidRDefault="00CF2D30" w:rsidP="00CF2D30">
      <w:pPr>
        <w:spacing w:after="0"/>
        <w:rPr>
          <w:rFonts w:ascii="Times New Roman" w:hAnsi="Times New Roman"/>
          <w:sz w:val="24"/>
          <w:szCs w:val="24"/>
        </w:rPr>
      </w:pPr>
    </w:p>
    <w:p w:rsidR="00CF2D30" w:rsidRDefault="00CF2D30" w:rsidP="002169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6A57" w:rsidRPr="00E10773" w:rsidRDefault="00FC6A57" w:rsidP="002169F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FC6A57" w:rsidRPr="00E10773" w:rsidSect="002169F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50E9"/>
    <w:multiLevelType w:val="hybridMultilevel"/>
    <w:tmpl w:val="3B0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176"/>
    <w:rsid w:val="000931DF"/>
    <w:rsid w:val="000A7327"/>
    <w:rsid w:val="000C6B9D"/>
    <w:rsid w:val="001446D1"/>
    <w:rsid w:val="001674EB"/>
    <w:rsid w:val="00205331"/>
    <w:rsid w:val="0021102D"/>
    <w:rsid w:val="002166A1"/>
    <w:rsid w:val="002169FB"/>
    <w:rsid w:val="00290D13"/>
    <w:rsid w:val="002F3DF2"/>
    <w:rsid w:val="00315F76"/>
    <w:rsid w:val="0033335F"/>
    <w:rsid w:val="00340630"/>
    <w:rsid w:val="00345664"/>
    <w:rsid w:val="0035524A"/>
    <w:rsid w:val="0035663D"/>
    <w:rsid w:val="00392517"/>
    <w:rsid w:val="003C2908"/>
    <w:rsid w:val="003C5DD4"/>
    <w:rsid w:val="00416D71"/>
    <w:rsid w:val="00417B66"/>
    <w:rsid w:val="00443C57"/>
    <w:rsid w:val="00473A48"/>
    <w:rsid w:val="00492405"/>
    <w:rsid w:val="004B0EAC"/>
    <w:rsid w:val="004C656F"/>
    <w:rsid w:val="00544A08"/>
    <w:rsid w:val="00574AB6"/>
    <w:rsid w:val="005876A9"/>
    <w:rsid w:val="005A5158"/>
    <w:rsid w:val="005D6A74"/>
    <w:rsid w:val="005F6407"/>
    <w:rsid w:val="006011BB"/>
    <w:rsid w:val="006052A2"/>
    <w:rsid w:val="00607CFB"/>
    <w:rsid w:val="0063601F"/>
    <w:rsid w:val="0069391A"/>
    <w:rsid w:val="00726C34"/>
    <w:rsid w:val="0077635A"/>
    <w:rsid w:val="007A1B47"/>
    <w:rsid w:val="008033EE"/>
    <w:rsid w:val="00810450"/>
    <w:rsid w:val="00810BAA"/>
    <w:rsid w:val="00891FFF"/>
    <w:rsid w:val="008C7B86"/>
    <w:rsid w:val="008E548B"/>
    <w:rsid w:val="00917EAA"/>
    <w:rsid w:val="00924275"/>
    <w:rsid w:val="0092485E"/>
    <w:rsid w:val="009D502B"/>
    <w:rsid w:val="00A1721A"/>
    <w:rsid w:val="00A217F3"/>
    <w:rsid w:val="00A51F78"/>
    <w:rsid w:val="00A5425C"/>
    <w:rsid w:val="00A96D10"/>
    <w:rsid w:val="00A97083"/>
    <w:rsid w:val="00AB5474"/>
    <w:rsid w:val="00AF542A"/>
    <w:rsid w:val="00B2501B"/>
    <w:rsid w:val="00B355E7"/>
    <w:rsid w:val="00BC680A"/>
    <w:rsid w:val="00BF4273"/>
    <w:rsid w:val="00C841AE"/>
    <w:rsid w:val="00CD63F9"/>
    <w:rsid w:val="00CE1146"/>
    <w:rsid w:val="00CF2D30"/>
    <w:rsid w:val="00D615E5"/>
    <w:rsid w:val="00D93176"/>
    <w:rsid w:val="00DE3CA1"/>
    <w:rsid w:val="00DE4E6A"/>
    <w:rsid w:val="00DF1C53"/>
    <w:rsid w:val="00E169F0"/>
    <w:rsid w:val="00E233B2"/>
    <w:rsid w:val="00E623E0"/>
    <w:rsid w:val="00E901B5"/>
    <w:rsid w:val="00EB74CE"/>
    <w:rsid w:val="00EC07D2"/>
    <w:rsid w:val="00EC5583"/>
    <w:rsid w:val="00EC56A6"/>
    <w:rsid w:val="00EF1B9F"/>
    <w:rsid w:val="00F01701"/>
    <w:rsid w:val="00F0673A"/>
    <w:rsid w:val="00F11A2C"/>
    <w:rsid w:val="00F25F75"/>
    <w:rsid w:val="00F457EF"/>
    <w:rsid w:val="00FA1B43"/>
    <w:rsid w:val="00FB0300"/>
    <w:rsid w:val="00FC042D"/>
    <w:rsid w:val="00FC39DF"/>
    <w:rsid w:val="00FC6A57"/>
    <w:rsid w:val="00FE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CF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2024-08-05T07:44:00Z</cp:lastPrinted>
  <dcterms:created xsi:type="dcterms:W3CDTF">2024-06-26T05:52:00Z</dcterms:created>
  <dcterms:modified xsi:type="dcterms:W3CDTF">2024-08-06T02:33:00Z</dcterms:modified>
</cp:coreProperties>
</file>