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F2" w:rsidRDefault="00AA79F2" w:rsidP="00AA79F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Утвержден</w:t>
      </w:r>
      <w:proofErr w:type="gramEnd"/>
      <w:r>
        <w:rPr>
          <w:rFonts w:ascii="Times New Roman" w:hAnsi="Times New Roman"/>
          <w:sz w:val="16"/>
          <w:szCs w:val="16"/>
        </w:rPr>
        <w:t xml:space="preserve"> в составе ООП </w:t>
      </w:r>
      <w:r w:rsidR="00E644E8"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z w:val="16"/>
          <w:szCs w:val="16"/>
        </w:rPr>
        <w:t>ОО</w:t>
      </w:r>
    </w:p>
    <w:p w:rsidR="00AA79F2" w:rsidRDefault="00AA79F2" w:rsidP="00AA79F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приказом об внесение изменений в ООП </w:t>
      </w:r>
      <w:r w:rsidR="00E644E8"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z w:val="16"/>
          <w:szCs w:val="16"/>
        </w:rPr>
        <w:t>ОО</w:t>
      </w:r>
    </w:p>
    <w:p w:rsidR="00AA79F2" w:rsidRDefault="00AA79F2" w:rsidP="00AA79F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№ 01-32-207 от 26.06.2024г.</w:t>
      </w:r>
    </w:p>
    <w:p w:rsidR="00D47359" w:rsidRDefault="00043AC8" w:rsidP="00AA79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.</w:t>
      </w:r>
    </w:p>
    <w:p w:rsidR="000D6AB1" w:rsidRDefault="000D6AB1" w:rsidP="000554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график</w:t>
      </w:r>
      <w:r w:rsidR="0059260D" w:rsidRPr="006F36AD">
        <w:rPr>
          <w:rFonts w:ascii="Times New Roman" w:hAnsi="Times New Roman"/>
          <w:b/>
          <w:sz w:val="28"/>
          <w:szCs w:val="28"/>
        </w:rPr>
        <w:t xml:space="preserve"> </w:t>
      </w:r>
      <w:r w:rsidR="0005545D">
        <w:rPr>
          <w:rFonts w:ascii="Times New Roman" w:hAnsi="Times New Roman"/>
          <w:b/>
          <w:sz w:val="28"/>
          <w:szCs w:val="28"/>
        </w:rPr>
        <w:t>(ООП СОО)</w:t>
      </w:r>
    </w:p>
    <w:p w:rsidR="000D6AB1" w:rsidRDefault="000D6AB1" w:rsidP="000D6A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3B1FA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E644E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D6AB1" w:rsidRDefault="000D6AB1" w:rsidP="000D6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учебного года 0</w:t>
      </w:r>
      <w:r w:rsidR="00AA79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сентября 202</w:t>
      </w:r>
      <w:r w:rsidR="00AA79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D6AB1" w:rsidRDefault="000D6AB1" w:rsidP="000D6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работает в режиме </w:t>
      </w:r>
      <w:r w:rsidR="003B1FA6">
        <w:rPr>
          <w:rFonts w:ascii="Times New Roman" w:hAnsi="Times New Roman"/>
          <w:sz w:val="24"/>
          <w:szCs w:val="24"/>
        </w:rPr>
        <w:t>пяти</w:t>
      </w:r>
      <w:r>
        <w:rPr>
          <w:rFonts w:ascii="Times New Roman" w:hAnsi="Times New Roman"/>
          <w:sz w:val="24"/>
          <w:szCs w:val="24"/>
        </w:rPr>
        <w:t>дневной недели для обучающихся 10-11 классов.</w:t>
      </w:r>
    </w:p>
    <w:p w:rsidR="000D6AB1" w:rsidRDefault="004C3FA3" w:rsidP="000D6AB1">
      <w:pPr>
        <w:pStyle w:val="a3"/>
        <w:spacing w:before="0" w:beforeAutospacing="0" w:after="0" w:afterAutospacing="0"/>
        <w:jc w:val="both"/>
      </w:pPr>
      <w:r>
        <w:t>Продолжительность уроков – в 10</w:t>
      </w:r>
      <w:r w:rsidR="000D6AB1">
        <w:t xml:space="preserve">-11 классах </w:t>
      </w:r>
      <w:r w:rsidR="0005545D">
        <w:t xml:space="preserve">– не более </w:t>
      </w:r>
      <w:r w:rsidR="000D6AB1">
        <w:t>4</w:t>
      </w:r>
      <w:r w:rsidR="0005545D">
        <w:t>5</w:t>
      </w:r>
      <w:r w:rsidR="000D6AB1">
        <w:t xml:space="preserve"> минут.</w:t>
      </w:r>
    </w:p>
    <w:p w:rsidR="000D6AB1" w:rsidRDefault="000D6AB1" w:rsidP="000D6AB1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Продолжительность учебных недель:10 классы-34 недель</w:t>
      </w:r>
    </w:p>
    <w:p w:rsidR="004C3FA3" w:rsidRDefault="004C3FA3" w:rsidP="000D6AB1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11 классы- 34 недели (без учета итоговой аттестации)</w:t>
      </w:r>
    </w:p>
    <w:p w:rsidR="00AA79F2" w:rsidRDefault="00AA79F2" w:rsidP="000D6AB1">
      <w:pPr>
        <w:pStyle w:val="a3"/>
        <w:spacing w:before="0" w:beforeAutospacing="0" w:after="0" w:afterAutospacing="0"/>
        <w:jc w:val="both"/>
        <w:rPr>
          <w:lang w:eastAsia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309"/>
        <w:gridCol w:w="1418"/>
        <w:gridCol w:w="1842"/>
        <w:gridCol w:w="1701"/>
        <w:gridCol w:w="1701"/>
        <w:gridCol w:w="1418"/>
      </w:tblGrid>
      <w:tr w:rsidR="00AA79F2" w:rsidRPr="008C5D50" w:rsidTr="003B1F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Начало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Окончание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Летние каникулы</w:t>
            </w:r>
          </w:p>
        </w:tc>
      </w:tr>
      <w:tr w:rsidR="00AA79F2" w:rsidRPr="008C5D50" w:rsidTr="003B1F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10-11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02.09.2024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28.10.2024-04.11.2024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30.12.2024-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08.01.2025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 1классы</w:t>
            </w:r>
          </w:p>
          <w:p w:rsidR="00AA79F2" w:rsidRPr="008C5D50" w:rsidRDefault="00AA79F2" w:rsidP="001337E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17.02.2025-</w:t>
            </w:r>
          </w:p>
          <w:p w:rsidR="00AA79F2" w:rsidRPr="008C5D50" w:rsidRDefault="00AA79F2" w:rsidP="001337E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24.02.2025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22.03.2025-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30.03.2025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26.05.2025</w:t>
            </w:r>
          </w:p>
          <w:p w:rsidR="00AA79F2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сбор (10кл.)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26.05-30.05.2025г.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01.06.202</w:t>
            </w:r>
            <w:r w:rsidR="003B1FA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31.08. 202</w:t>
            </w:r>
            <w:r w:rsidR="003B1FA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A79F2" w:rsidRPr="008C5D50" w:rsidTr="003B1FA6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каникул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10 дней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дней 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(1классы- </w:t>
            </w:r>
            <w:proofErr w:type="gramEnd"/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9 дней доп.)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9 дней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92 дня</w:t>
            </w:r>
          </w:p>
        </w:tc>
      </w:tr>
      <w:tr w:rsidR="00AA79F2" w:rsidRPr="008C5D50" w:rsidTr="003B1FA6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учебных четвертей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четверть 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дней 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(8 недель)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четверть 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39 дней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(7 </w:t>
            </w:r>
            <w:proofErr w:type="spellStart"/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., 4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четверть 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46 дней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(9нед., 2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четверть 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43 дня</w:t>
            </w:r>
          </w:p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(7нед.,4</w:t>
            </w: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дня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2" w:rsidRPr="008C5D50" w:rsidRDefault="00AA79F2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A79F2" w:rsidRPr="008C5D50" w:rsidRDefault="00AA79F2" w:rsidP="00AA79F2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ab/>
      </w:r>
    </w:p>
    <w:p w:rsidR="00AA79F2" w:rsidRDefault="00AA79F2" w:rsidP="00AA79F2">
      <w:pPr>
        <w:spacing w:after="0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Промежуточная аттестация по итогам года во всех классах проводится без прекращения образовательной деятельности в срок  по окончанию учебного курса, предмета с 07.04.2025-20.05.2025г. Формы проведения промежуточной аттестации обучающихся </w:t>
      </w:r>
      <w:proofErr w:type="gramStart"/>
      <w:r w:rsidRPr="008C5D50">
        <w:rPr>
          <w:rFonts w:ascii="Times New Roman" w:hAnsi="Times New Roman"/>
          <w:sz w:val="24"/>
          <w:szCs w:val="24"/>
        </w:rPr>
        <w:t>определены</w:t>
      </w:r>
      <w:proofErr w:type="gramEnd"/>
      <w:r w:rsidRPr="008C5D50">
        <w:rPr>
          <w:rFonts w:ascii="Times New Roman" w:hAnsi="Times New Roman"/>
          <w:sz w:val="24"/>
          <w:szCs w:val="24"/>
        </w:rPr>
        <w:t xml:space="preserve"> в учебном плане.</w:t>
      </w:r>
    </w:p>
    <w:p w:rsidR="00AA79F2" w:rsidRDefault="00AA79F2" w:rsidP="00AA79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AF2380">
        <w:rPr>
          <w:rFonts w:ascii="Times New Roman" w:hAnsi="Times New Roman"/>
          <w:sz w:val="24"/>
          <w:szCs w:val="24"/>
        </w:rPr>
        <w:t xml:space="preserve">Сроки и формы проведения государственной (итоговой) аттестации </w:t>
      </w:r>
      <w:proofErr w:type="gramStart"/>
      <w:r w:rsidRPr="00AF23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F2380">
        <w:rPr>
          <w:rFonts w:ascii="Times New Roman" w:hAnsi="Times New Roman"/>
          <w:sz w:val="24"/>
          <w:szCs w:val="24"/>
        </w:rPr>
        <w:t xml:space="preserve"> устанавливаются Федеральной службой по надзору в сфере образования и науки на данный учебный год.</w:t>
      </w:r>
    </w:p>
    <w:p w:rsidR="00AA79F2" w:rsidRPr="00E623E0" w:rsidRDefault="00AA79F2" w:rsidP="00AA79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A79F2" w:rsidRPr="008C5D50" w:rsidRDefault="00AA79F2" w:rsidP="00AA79F2">
      <w:pPr>
        <w:spacing w:after="0"/>
        <w:ind w:left="-567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 w:rsidRPr="008C5D50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AA79F2" w:rsidRPr="008C5D50" w:rsidRDefault="00AA79F2" w:rsidP="00AA79F2">
      <w:pPr>
        <w:spacing w:after="0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8C5D50">
        <w:rPr>
          <w:rFonts w:ascii="Times New Roman" w:hAnsi="Times New Roman"/>
          <w:sz w:val="24"/>
          <w:szCs w:val="24"/>
        </w:rPr>
        <w:t>1. 1-7 января, 23 февраля, 8 марта, 1, 9 мая, 4 ноября - праздничные дни (в соответствии с ч. 1</w:t>
      </w:r>
      <w:proofErr w:type="gramEnd"/>
      <w:r w:rsidRPr="008C5D50">
        <w:rPr>
          <w:rFonts w:ascii="Times New Roman" w:hAnsi="Times New Roman"/>
          <w:sz w:val="24"/>
          <w:szCs w:val="24"/>
        </w:rPr>
        <w:t xml:space="preserve"> ст. 112 ТК РФ)</w:t>
      </w:r>
    </w:p>
    <w:p w:rsidR="00AA79F2" w:rsidRPr="008C5D50" w:rsidRDefault="00AA79F2" w:rsidP="00AA79F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2. Проектом Постановления Правительства РФ "О переносе выходных дней в 2025 году" (подготовлен Минтрудом России) предусмотрен перенос выходных дней: 23 февраля (суббота) на 24 февраля  (понедельник),  8 марта (суббота) на 10 марта (понедельник).</w:t>
      </w:r>
    </w:p>
    <w:p w:rsidR="00AA79F2" w:rsidRPr="008C5D50" w:rsidRDefault="00AA79F2" w:rsidP="00AA79F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3. Если 1 сентября выпадает на выходной день, тогда календарный учебный график на новый учебный год, корректируется и сдвигаются календарные сроки на один – два учебных дня. </w:t>
      </w:r>
    </w:p>
    <w:p w:rsidR="00AA79F2" w:rsidRPr="008C5D50" w:rsidRDefault="00AA79F2" w:rsidP="00AA79F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4. Прохождение программного материала по предметам в полном объеме реализовать </w:t>
      </w:r>
      <w:proofErr w:type="gramStart"/>
      <w:r w:rsidRPr="008C5D50">
        <w:rPr>
          <w:rFonts w:ascii="Times New Roman" w:hAnsi="Times New Roman"/>
          <w:sz w:val="24"/>
          <w:szCs w:val="24"/>
        </w:rPr>
        <w:t>через</w:t>
      </w:r>
      <w:proofErr w:type="gramEnd"/>
      <w:r w:rsidRPr="008C5D50">
        <w:rPr>
          <w:rFonts w:ascii="Times New Roman" w:hAnsi="Times New Roman"/>
          <w:sz w:val="24"/>
          <w:szCs w:val="24"/>
        </w:rPr>
        <w:t>:</w:t>
      </w:r>
    </w:p>
    <w:p w:rsidR="00AA79F2" w:rsidRPr="008C5D50" w:rsidRDefault="00AA79F2" w:rsidP="00AA79F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 - осуществление замены уроков отсутствующих педагогов в течение всего учебного года; </w:t>
      </w:r>
    </w:p>
    <w:p w:rsidR="00AA79F2" w:rsidRPr="008C5D50" w:rsidRDefault="00AA79F2" w:rsidP="00AA79F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- корректировки рабочих программ посредством укрупнения тем программного материала и корректировки расписания. </w:t>
      </w:r>
    </w:p>
    <w:p w:rsidR="00AA79F2" w:rsidRDefault="00AA79F2" w:rsidP="00AA79F2">
      <w:pPr>
        <w:rPr>
          <w:rFonts w:ascii="Times New Roman" w:hAnsi="Times New Roman"/>
          <w:b/>
          <w:sz w:val="24"/>
          <w:szCs w:val="24"/>
        </w:rPr>
      </w:pPr>
    </w:p>
    <w:p w:rsidR="00AA79F2" w:rsidRDefault="00AA79F2" w:rsidP="00AA79F2">
      <w:pPr>
        <w:rPr>
          <w:rFonts w:ascii="Times New Roman" w:hAnsi="Times New Roman"/>
          <w:b/>
          <w:sz w:val="24"/>
          <w:szCs w:val="24"/>
        </w:rPr>
      </w:pPr>
    </w:p>
    <w:p w:rsidR="00AA79F2" w:rsidRDefault="00AA79F2" w:rsidP="00AA79F2">
      <w:pPr>
        <w:rPr>
          <w:rFonts w:ascii="Times New Roman" w:hAnsi="Times New Roman"/>
          <w:b/>
          <w:sz w:val="24"/>
          <w:szCs w:val="24"/>
        </w:rPr>
      </w:pPr>
    </w:p>
    <w:p w:rsidR="00AA79F2" w:rsidRPr="008C5D50" w:rsidRDefault="00AA79F2" w:rsidP="00AA79F2">
      <w:pPr>
        <w:spacing w:after="0"/>
        <w:rPr>
          <w:rFonts w:ascii="Times New Roman" w:hAnsi="Times New Roman"/>
          <w:b/>
          <w:sz w:val="24"/>
          <w:szCs w:val="24"/>
        </w:rPr>
      </w:pPr>
      <w:r w:rsidRPr="008C5D50">
        <w:rPr>
          <w:rFonts w:ascii="Times New Roman" w:hAnsi="Times New Roman"/>
          <w:b/>
          <w:sz w:val="24"/>
          <w:szCs w:val="24"/>
        </w:rPr>
        <w:lastRenderedPageBreak/>
        <w:t xml:space="preserve"> Дополнительные сведения</w:t>
      </w:r>
    </w:p>
    <w:p w:rsidR="00AA79F2" w:rsidRPr="008C5D50" w:rsidRDefault="00AA79F2" w:rsidP="00AA79F2">
      <w:pPr>
        <w:spacing w:after="0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 Режим работы образовательной организации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4"/>
        <w:gridCol w:w="2835"/>
      </w:tblGrid>
      <w:tr w:rsidR="00AA79F2" w:rsidRPr="008C5D50" w:rsidTr="003B1FA6">
        <w:trPr>
          <w:trHeight w:val="292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9F2" w:rsidRPr="008C5D50" w:rsidRDefault="00AA79F2" w:rsidP="001337E0">
            <w:pPr>
              <w:spacing w:after="0"/>
              <w:ind w:right="-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9F2" w:rsidRPr="008C5D50" w:rsidRDefault="00AA79F2" w:rsidP="00AA7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</w:tr>
      <w:tr w:rsidR="00AA79F2" w:rsidRPr="008C5D50" w:rsidTr="003B1FA6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9F2" w:rsidRPr="008C5D50" w:rsidRDefault="00AA79F2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9F2" w:rsidRPr="008C5D50" w:rsidRDefault="00AA79F2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79F2" w:rsidRPr="008C5D50" w:rsidTr="003B1FA6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9F2" w:rsidRPr="008C5D50" w:rsidRDefault="00AA79F2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Урок (минут)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9F2" w:rsidRPr="008C5D50" w:rsidRDefault="00AA79F2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A79F2" w:rsidRPr="008C5D50" w:rsidTr="003B1FA6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9F2" w:rsidRPr="008C5D50" w:rsidRDefault="00AA79F2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9F2" w:rsidRPr="008C5D50" w:rsidRDefault="00AA79F2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</w:tr>
      <w:tr w:rsidR="00AA79F2" w:rsidRPr="008C5D50" w:rsidTr="003B1FA6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9F2" w:rsidRPr="008C5D50" w:rsidRDefault="00AA79F2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9F2" w:rsidRPr="008C5D50" w:rsidRDefault="00AA79F2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AA79F2" w:rsidRPr="008C5D50" w:rsidRDefault="00AA79F2" w:rsidP="00AA79F2">
      <w:pPr>
        <w:spacing w:after="0"/>
        <w:rPr>
          <w:rFonts w:ascii="Times New Roman" w:hAnsi="Times New Roman"/>
          <w:sz w:val="24"/>
          <w:szCs w:val="24"/>
        </w:rPr>
      </w:pPr>
    </w:p>
    <w:p w:rsidR="00AA79F2" w:rsidRPr="008C5D50" w:rsidRDefault="00AA79F2" w:rsidP="00AA79F2">
      <w:pPr>
        <w:spacing w:after="0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Распределение образовательной недельной нагрузки</w:t>
      </w:r>
    </w:p>
    <w:tbl>
      <w:tblPr>
        <w:tblW w:w="8789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1"/>
        <w:gridCol w:w="2412"/>
        <w:gridCol w:w="2126"/>
      </w:tblGrid>
      <w:tr w:rsidR="003B1FA6" w:rsidRPr="008C5D50" w:rsidTr="003B1FA6">
        <w:tc>
          <w:tcPr>
            <w:tcW w:w="4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A6" w:rsidRPr="008C5D50" w:rsidRDefault="003B1FA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A6" w:rsidRPr="008C5D50" w:rsidRDefault="003B1FA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3B1FA6" w:rsidRPr="008C5D50" w:rsidTr="003B1FA6">
        <w:tc>
          <w:tcPr>
            <w:tcW w:w="4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A6" w:rsidRPr="008C5D50" w:rsidRDefault="003B1FA6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A6" w:rsidRPr="008C5D50" w:rsidRDefault="003B1FA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A6" w:rsidRPr="008C5D50" w:rsidRDefault="003B1FA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3B1FA6" w:rsidRPr="008C5D50" w:rsidTr="003B1FA6">
        <w:tc>
          <w:tcPr>
            <w:tcW w:w="42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A6" w:rsidRPr="008C5D50" w:rsidRDefault="003B1FA6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A6" w:rsidRPr="008C5D50" w:rsidRDefault="003B1FA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A6" w:rsidRPr="008C5D50" w:rsidRDefault="003B1FA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B1FA6" w:rsidRPr="008C5D50" w:rsidTr="003B1FA6">
        <w:tc>
          <w:tcPr>
            <w:tcW w:w="42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A6" w:rsidRPr="008C5D50" w:rsidRDefault="003B1FA6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Внеурочная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A6" w:rsidRPr="008C5D50" w:rsidRDefault="003B1FA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FA6" w:rsidRPr="008C5D50" w:rsidRDefault="003B1FA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A79F2" w:rsidRPr="008C5D50" w:rsidRDefault="00AA79F2" w:rsidP="00AA79F2">
      <w:pPr>
        <w:spacing w:after="0"/>
        <w:rPr>
          <w:rFonts w:ascii="Times New Roman" w:hAnsi="Times New Roman"/>
          <w:sz w:val="24"/>
          <w:szCs w:val="24"/>
        </w:rPr>
      </w:pPr>
    </w:p>
    <w:p w:rsidR="003B1FA6" w:rsidRDefault="00AA79F2" w:rsidP="003B1FA6">
      <w:pPr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Расписание звонков и перемен</w:t>
      </w:r>
    </w:p>
    <w:p w:rsidR="003B1FA6" w:rsidRPr="008C5D50" w:rsidRDefault="003B1FA6" w:rsidP="003B1F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1я смена </w:t>
      </w:r>
    </w:p>
    <w:p w:rsidR="003B1FA6" w:rsidRPr="008C5D50" w:rsidRDefault="003B1FA6" w:rsidP="003B1FA6">
      <w:pPr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1 урок 8.00 – 8.40</w:t>
      </w:r>
    </w:p>
    <w:p w:rsidR="003B1FA6" w:rsidRPr="008C5D50" w:rsidRDefault="003B1FA6" w:rsidP="003B1FA6">
      <w:pPr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2 урок 8.50 – 9.30 </w:t>
      </w:r>
    </w:p>
    <w:p w:rsidR="003B1FA6" w:rsidRPr="008C5D50" w:rsidRDefault="003B1FA6" w:rsidP="003B1FA6">
      <w:pPr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3 урок 9.50 – 10.30  </w:t>
      </w:r>
    </w:p>
    <w:p w:rsidR="003B1FA6" w:rsidRPr="008C5D50" w:rsidRDefault="003B1FA6" w:rsidP="003B1FA6">
      <w:pPr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4 урок 10.50 – 11.30 </w:t>
      </w:r>
    </w:p>
    <w:p w:rsidR="003B1FA6" w:rsidRPr="008C5D50" w:rsidRDefault="003B1FA6" w:rsidP="003B1FA6">
      <w:pPr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5 урок 11.40 – 12.20</w:t>
      </w:r>
    </w:p>
    <w:p w:rsidR="003B1FA6" w:rsidRPr="008C5D50" w:rsidRDefault="003B1FA6" w:rsidP="003B1FA6">
      <w:pPr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6 урок 12.30 -13.10</w:t>
      </w:r>
    </w:p>
    <w:p w:rsidR="003B1FA6" w:rsidRPr="008C5D50" w:rsidRDefault="003B1FA6" w:rsidP="003B1FA6">
      <w:pPr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7 урок 13.20 – 14.00</w:t>
      </w:r>
    </w:p>
    <w:p w:rsidR="00AA79F2" w:rsidRPr="008C5D50" w:rsidRDefault="00AA79F2" w:rsidP="00AA79F2">
      <w:pPr>
        <w:spacing w:after="0"/>
        <w:rPr>
          <w:rFonts w:ascii="Times New Roman" w:hAnsi="Times New Roman"/>
          <w:sz w:val="24"/>
          <w:szCs w:val="24"/>
        </w:rPr>
      </w:pPr>
    </w:p>
    <w:p w:rsidR="00AA79F2" w:rsidRPr="008C5D50" w:rsidRDefault="00AA79F2" w:rsidP="00AA79F2">
      <w:pPr>
        <w:spacing w:after="0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Перерыв между уроками и занятиями внеурочной деятельности – 30 минут</w:t>
      </w:r>
    </w:p>
    <w:p w:rsidR="00AA79F2" w:rsidRPr="008C5D50" w:rsidRDefault="00AA79F2" w:rsidP="00AA79F2">
      <w:pPr>
        <w:spacing w:after="0"/>
        <w:rPr>
          <w:rFonts w:ascii="Times New Roman" w:hAnsi="Times New Roman"/>
          <w:sz w:val="24"/>
          <w:szCs w:val="24"/>
        </w:rPr>
      </w:pPr>
    </w:p>
    <w:p w:rsidR="00AA79F2" w:rsidRDefault="00AA79F2" w:rsidP="00AA79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9F2" w:rsidRPr="00E10773" w:rsidRDefault="00AA79F2" w:rsidP="00AA79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A79F2" w:rsidRDefault="00AA79F2" w:rsidP="000D6AB1">
      <w:pPr>
        <w:pStyle w:val="a3"/>
        <w:spacing w:before="0" w:beforeAutospacing="0" w:after="0" w:afterAutospacing="0"/>
        <w:jc w:val="both"/>
        <w:rPr>
          <w:lang w:eastAsia="en-US"/>
        </w:rPr>
      </w:pPr>
    </w:p>
    <w:sectPr w:rsidR="00AA79F2" w:rsidSect="00C0482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6AB1"/>
    <w:rsid w:val="00043AC8"/>
    <w:rsid w:val="0005545D"/>
    <w:rsid w:val="000837C6"/>
    <w:rsid w:val="000C4A99"/>
    <w:rsid w:val="000D6AB1"/>
    <w:rsid w:val="00130EEA"/>
    <w:rsid w:val="00140771"/>
    <w:rsid w:val="00152311"/>
    <w:rsid w:val="001C236B"/>
    <w:rsid w:val="001E32D9"/>
    <w:rsid w:val="001E6B65"/>
    <w:rsid w:val="00221ED5"/>
    <w:rsid w:val="00231ACA"/>
    <w:rsid w:val="002447E1"/>
    <w:rsid w:val="002778DE"/>
    <w:rsid w:val="002A3710"/>
    <w:rsid w:val="002E53B3"/>
    <w:rsid w:val="0033333F"/>
    <w:rsid w:val="00347A61"/>
    <w:rsid w:val="00382352"/>
    <w:rsid w:val="003B1FA6"/>
    <w:rsid w:val="003C6B75"/>
    <w:rsid w:val="003D512D"/>
    <w:rsid w:val="00416903"/>
    <w:rsid w:val="00420036"/>
    <w:rsid w:val="004C3FA3"/>
    <w:rsid w:val="00545E0B"/>
    <w:rsid w:val="00546F97"/>
    <w:rsid w:val="00571869"/>
    <w:rsid w:val="005850E6"/>
    <w:rsid w:val="0059260D"/>
    <w:rsid w:val="005D11D9"/>
    <w:rsid w:val="0062409D"/>
    <w:rsid w:val="00665B3B"/>
    <w:rsid w:val="006A4C58"/>
    <w:rsid w:val="006B2EB9"/>
    <w:rsid w:val="006E5DAA"/>
    <w:rsid w:val="006F36AD"/>
    <w:rsid w:val="007543D0"/>
    <w:rsid w:val="00770B3D"/>
    <w:rsid w:val="007A412C"/>
    <w:rsid w:val="007C7CD7"/>
    <w:rsid w:val="008010E5"/>
    <w:rsid w:val="00801852"/>
    <w:rsid w:val="00857F67"/>
    <w:rsid w:val="00875010"/>
    <w:rsid w:val="00876C47"/>
    <w:rsid w:val="008D08BF"/>
    <w:rsid w:val="00924AA0"/>
    <w:rsid w:val="00961FF1"/>
    <w:rsid w:val="0098050D"/>
    <w:rsid w:val="00985CDF"/>
    <w:rsid w:val="009A4371"/>
    <w:rsid w:val="009D19F7"/>
    <w:rsid w:val="009D28AD"/>
    <w:rsid w:val="009F1EBE"/>
    <w:rsid w:val="00A01B9E"/>
    <w:rsid w:val="00A567EB"/>
    <w:rsid w:val="00AA5B3C"/>
    <w:rsid w:val="00AA79F2"/>
    <w:rsid w:val="00AB36CC"/>
    <w:rsid w:val="00B75818"/>
    <w:rsid w:val="00BF78F8"/>
    <w:rsid w:val="00C04827"/>
    <w:rsid w:val="00C317EF"/>
    <w:rsid w:val="00C61842"/>
    <w:rsid w:val="00D47359"/>
    <w:rsid w:val="00DA6A15"/>
    <w:rsid w:val="00DC5DF7"/>
    <w:rsid w:val="00DD7419"/>
    <w:rsid w:val="00DF071E"/>
    <w:rsid w:val="00E26DE4"/>
    <w:rsid w:val="00E3795B"/>
    <w:rsid w:val="00E57973"/>
    <w:rsid w:val="00E644E8"/>
    <w:rsid w:val="00EB09DC"/>
    <w:rsid w:val="00F26B83"/>
    <w:rsid w:val="00F71855"/>
    <w:rsid w:val="00F9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A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AA7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2024-08-05T07:40:00Z</cp:lastPrinted>
  <dcterms:created xsi:type="dcterms:W3CDTF">2024-06-26T06:21:00Z</dcterms:created>
  <dcterms:modified xsi:type="dcterms:W3CDTF">2024-08-06T02:34:00Z</dcterms:modified>
</cp:coreProperties>
</file>