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DE" w:rsidRDefault="008B75DE"/>
    <w:p w:rsidR="008B75DE" w:rsidRPr="001A27A6" w:rsidRDefault="008B75DE" w:rsidP="008B7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6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 (коррекционно-развивающего занятия с учителем-логопедом)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27A6">
        <w:rPr>
          <w:rFonts w:ascii="Times New Roman" w:hAnsi="Times New Roman" w:cs="Times New Roman"/>
          <w:sz w:val="24"/>
          <w:szCs w:val="24"/>
        </w:rPr>
        <w:t xml:space="preserve"> Мардасова Анастасия Владимировна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30F21">
        <w:rPr>
          <w:rFonts w:ascii="Times New Roman" w:hAnsi="Times New Roman" w:cs="Times New Roman"/>
          <w:sz w:val="24"/>
          <w:szCs w:val="24"/>
        </w:rPr>
        <w:t xml:space="preserve"> 7</w:t>
      </w:r>
      <w:r w:rsidRPr="001A27A6">
        <w:rPr>
          <w:rFonts w:ascii="Times New Roman" w:hAnsi="Times New Roman" w:cs="Times New Roman"/>
          <w:sz w:val="24"/>
          <w:szCs w:val="24"/>
        </w:rPr>
        <w:t xml:space="preserve">,   АООП для </w:t>
      </w:r>
      <w:proofErr w:type="gramStart"/>
      <w:r w:rsidRPr="001A27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27A6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0C">
        <w:rPr>
          <w:rFonts w:ascii="Times New Roman" w:hAnsi="Times New Roman" w:cs="Times New Roman"/>
          <w:b/>
          <w:sz w:val="24"/>
          <w:szCs w:val="24"/>
        </w:rPr>
        <w:t>Образовательная технология: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A6">
        <w:rPr>
          <w:rFonts w:ascii="Times New Roman" w:hAnsi="Times New Roman" w:cs="Times New Roman"/>
          <w:sz w:val="24"/>
          <w:szCs w:val="24"/>
        </w:rPr>
        <w:t>Технология смешанного обучения «перевернутый класс»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0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A27A6">
        <w:rPr>
          <w:rFonts w:ascii="Times New Roman" w:hAnsi="Times New Roman" w:cs="Times New Roman"/>
          <w:sz w:val="24"/>
          <w:szCs w:val="24"/>
        </w:rPr>
        <w:t xml:space="preserve"> Комплексная систематическая коррекция всех компонентов речи у детей с интеллектуальными нарушениями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0C">
        <w:rPr>
          <w:rFonts w:ascii="Times New Roman" w:hAnsi="Times New Roman" w:cs="Times New Roman"/>
          <w:b/>
          <w:sz w:val="24"/>
          <w:szCs w:val="24"/>
        </w:rPr>
        <w:t>Тема:</w:t>
      </w:r>
      <w:r w:rsidRPr="001A2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Фразеологизмы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0C">
        <w:rPr>
          <w:rFonts w:ascii="Times New Roman" w:hAnsi="Times New Roman" w:cs="Times New Roman"/>
          <w:b/>
          <w:sz w:val="24"/>
          <w:szCs w:val="24"/>
        </w:rPr>
        <w:t>Тип учебного занятия:</w:t>
      </w:r>
      <w:r w:rsidRPr="001A27A6">
        <w:rPr>
          <w:rFonts w:ascii="Times New Roman" w:hAnsi="Times New Roman" w:cs="Times New Roman"/>
          <w:sz w:val="24"/>
          <w:szCs w:val="24"/>
        </w:rPr>
        <w:t xml:space="preserve"> </w:t>
      </w:r>
      <w:r w:rsidRPr="004740B3">
        <w:rPr>
          <w:rFonts w:ascii="Times New Roman" w:hAnsi="Times New Roman" w:cs="Times New Roman"/>
          <w:sz w:val="24"/>
          <w:szCs w:val="24"/>
        </w:rPr>
        <w:t>Занятие</w:t>
      </w:r>
      <w:r w:rsidRPr="001A27A6">
        <w:rPr>
          <w:rFonts w:ascii="Times New Roman" w:hAnsi="Times New Roman" w:cs="Times New Roman"/>
          <w:sz w:val="24"/>
          <w:szCs w:val="24"/>
        </w:rPr>
        <w:t xml:space="preserve"> практического применения знаний, умений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0C">
        <w:rPr>
          <w:rFonts w:ascii="Times New Roman" w:hAnsi="Times New Roman" w:cs="Times New Roman"/>
          <w:b/>
          <w:sz w:val="24"/>
          <w:szCs w:val="24"/>
        </w:rPr>
        <w:t>Место и роль занятия в изучаемой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27A6">
        <w:rPr>
          <w:rFonts w:ascii="Times New Roman" w:hAnsi="Times New Roman" w:cs="Times New Roman"/>
          <w:sz w:val="24"/>
          <w:szCs w:val="24"/>
        </w:rPr>
        <w:t xml:space="preserve"> первое занятие темы.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0C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1A27A6">
        <w:rPr>
          <w:rFonts w:ascii="Times New Roman" w:hAnsi="Times New Roman" w:cs="Times New Roman"/>
          <w:sz w:val="24"/>
          <w:szCs w:val="24"/>
        </w:rPr>
        <w:t xml:space="preserve"> создание условий для закрепления знаний и способствование развитию навыка составлять рассказы-рассуждения.</w:t>
      </w:r>
    </w:p>
    <w:p w:rsidR="008B75DE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C0C">
        <w:rPr>
          <w:rFonts w:ascii="Times New Roman" w:hAnsi="Times New Roman" w:cs="Times New Roman"/>
          <w:b/>
          <w:sz w:val="24"/>
          <w:szCs w:val="24"/>
        </w:rPr>
        <w:t>Задачи занятия:</w:t>
      </w:r>
      <w:r w:rsidRPr="001A2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sz w:val="24"/>
          <w:szCs w:val="24"/>
        </w:rPr>
        <w:t>‒</w:t>
      </w:r>
      <w:r w:rsidRPr="001A27A6">
        <w:rPr>
          <w:rFonts w:ascii="Times New Roman" w:hAnsi="Times New Roman" w:cs="Times New Roman"/>
          <w:sz w:val="24"/>
          <w:szCs w:val="24"/>
        </w:rPr>
        <w:tab/>
        <w:t>развивать связную выразительную речь;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sz w:val="24"/>
          <w:szCs w:val="24"/>
        </w:rPr>
        <w:t>‒</w:t>
      </w:r>
      <w:r w:rsidRPr="001A27A6">
        <w:rPr>
          <w:rFonts w:ascii="Times New Roman" w:hAnsi="Times New Roman" w:cs="Times New Roman"/>
          <w:sz w:val="24"/>
          <w:szCs w:val="24"/>
        </w:rPr>
        <w:tab/>
        <w:t>развивать коммуникативную функцию речи;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sz w:val="24"/>
          <w:szCs w:val="24"/>
        </w:rPr>
        <w:t>‒</w:t>
      </w:r>
      <w:r w:rsidRPr="001A27A6">
        <w:rPr>
          <w:rFonts w:ascii="Times New Roman" w:hAnsi="Times New Roman" w:cs="Times New Roman"/>
          <w:sz w:val="24"/>
          <w:szCs w:val="24"/>
        </w:rPr>
        <w:tab/>
        <w:t>расширять представления об окружающей действительности;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sz w:val="24"/>
          <w:szCs w:val="24"/>
        </w:rPr>
        <w:t>‒</w:t>
      </w:r>
      <w:r w:rsidRPr="001A27A6">
        <w:rPr>
          <w:rFonts w:ascii="Times New Roman" w:hAnsi="Times New Roman" w:cs="Times New Roman"/>
          <w:sz w:val="24"/>
          <w:szCs w:val="24"/>
        </w:rPr>
        <w:tab/>
        <w:t>обогащать речевой опыт, способствующий развитию познавательных процессов;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sz w:val="24"/>
          <w:szCs w:val="24"/>
        </w:rPr>
        <w:t>‒</w:t>
      </w:r>
      <w:r w:rsidRPr="001A27A6">
        <w:rPr>
          <w:rFonts w:ascii="Times New Roman" w:hAnsi="Times New Roman" w:cs="Times New Roman"/>
          <w:sz w:val="24"/>
          <w:szCs w:val="24"/>
        </w:rPr>
        <w:tab/>
        <w:t>развивать анализаторы (слуховой, зрительный и кинестетический), участвующие в акте речи, письма и чтения;</w:t>
      </w:r>
    </w:p>
    <w:p w:rsidR="008B75DE" w:rsidRPr="001A27A6" w:rsidRDefault="008B75DE" w:rsidP="008B7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sz w:val="24"/>
          <w:szCs w:val="24"/>
        </w:rPr>
        <w:t>-          развивать навык построения связного высказывания по предложенному плану, учить составлять рассказ-рассуждение.</w:t>
      </w:r>
    </w:p>
    <w:p w:rsidR="008B75DE" w:rsidRPr="001A27A6" w:rsidRDefault="008B75DE" w:rsidP="008B75DE">
      <w:pPr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sz w:val="24"/>
          <w:szCs w:val="24"/>
        </w:rPr>
        <w:t>Планируемые  образовательные результаты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3"/>
        <w:gridCol w:w="2170"/>
        <w:gridCol w:w="2268"/>
        <w:gridCol w:w="2552"/>
        <w:gridCol w:w="3402"/>
      </w:tblGrid>
      <w:tr w:rsidR="008B75DE" w:rsidRPr="001A27A6" w:rsidTr="00C24F32">
        <w:tc>
          <w:tcPr>
            <w:tcW w:w="3183" w:type="dxa"/>
            <w:vMerge w:val="restart"/>
          </w:tcPr>
          <w:p w:rsidR="008B75DE" w:rsidRPr="001A27A6" w:rsidRDefault="008B75DE" w:rsidP="00C2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6990" w:type="dxa"/>
            <w:gridSpan w:val="3"/>
          </w:tcPr>
          <w:p w:rsidR="008B75DE" w:rsidRPr="001A27A6" w:rsidRDefault="008B75DE" w:rsidP="00C2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402" w:type="dxa"/>
            <w:vMerge w:val="restart"/>
          </w:tcPr>
          <w:p w:rsidR="008B75DE" w:rsidRPr="001A27A6" w:rsidRDefault="008B75DE" w:rsidP="00C2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B75DE" w:rsidRPr="001A27A6" w:rsidTr="00C24F32">
        <w:tc>
          <w:tcPr>
            <w:tcW w:w="3183" w:type="dxa"/>
            <w:vMerge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268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55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402" w:type="dxa"/>
            <w:vMerge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DE" w:rsidRPr="001A27A6" w:rsidTr="00C24F32">
        <w:tc>
          <w:tcPr>
            <w:tcW w:w="3183" w:type="dxa"/>
          </w:tcPr>
          <w:p w:rsidR="008B75DE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ab/>
              <w:t>уточне</w:t>
            </w:r>
            <w:r w:rsidR="00E30F21">
              <w:rPr>
                <w:rFonts w:ascii="Times New Roman" w:hAnsi="Times New Roman" w:cs="Times New Roman"/>
                <w:sz w:val="24"/>
                <w:szCs w:val="24"/>
              </w:rPr>
              <w:t xml:space="preserve">ние значений имеющихся у детей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слов и дальнейшее обогащение словарного запаса  путем накопления новых слов,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‒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навыков построения связного высказывания;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 смысла и смысловой культуры высказывания;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диало</w:t>
            </w:r>
            <w:r w:rsidR="004740B3">
              <w:rPr>
                <w:rFonts w:ascii="Times New Roman" w:hAnsi="Times New Roman" w:cs="Times New Roman"/>
                <w:sz w:val="24"/>
                <w:szCs w:val="24"/>
              </w:rPr>
              <w:t>гической  и монологической речи.</w:t>
            </w:r>
            <w:bookmarkStart w:id="0" w:name="_GoBack"/>
            <w:bookmarkEnd w:id="0"/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-соблюдать правила учебного поведения;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придерживаться инструкций, плана, алгоритма на материале разных учебных 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заданий;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свой результат действия;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-контролировать процесс и результат выполнения задания, корректировать учебные действия для преодоле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ошибок.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75DE" w:rsidRPr="004740B3" w:rsidRDefault="00E30F21" w:rsidP="00474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B75DE"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изученных понятиях и соотносить поняти</w:t>
            </w:r>
            <w:r w:rsidR="0047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 его краткой характеристикой.</w:t>
            </w:r>
          </w:p>
        </w:tc>
        <w:tc>
          <w:tcPr>
            <w:tcW w:w="255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формулировать суждения, выбирать адекватные языковые средства для выражения эмоций в соответствии с целями и условиями общения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знакомой среде;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-задавать вопросы, необходимые для организации собственной деятельности;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-применять приобретенные коммуникативные умения в практике свободного общения;</w:t>
            </w:r>
          </w:p>
          <w:p w:rsidR="008B75DE" w:rsidRPr="001A27A6" w:rsidRDefault="00E30F21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устные тексты, </w:t>
            </w:r>
            <w:r w:rsidR="008B75DE" w:rsidRPr="001A27A6">
              <w:rPr>
                <w:rFonts w:ascii="Times New Roman" w:hAnsi="Times New Roman" w:cs="Times New Roman"/>
                <w:sz w:val="24"/>
                <w:szCs w:val="24"/>
              </w:rPr>
              <w:t>определяя необходимый в данной речевой ситуации тип текста.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языка как одной из главных духовно-нравственных ценностей народа;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сопереживания, уважения и доброжелательности, в том числе с использованием 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адекватных языковых сре</w:t>
            </w:r>
            <w:proofErr w:type="gramStart"/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выражения своего состояния и чувств;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уважительное отношение и интерес к художественной культуре.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5DE" w:rsidRPr="001A27A6" w:rsidRDefault="008B75DE" w:rsidP="008B75DE">
      <w:pPr>
        <w:rPr>
          <w:rFonts w:ascii="Times New Roman" w:hAnsi="Times New Roman" w:cs="Times New Roman"/>
          <w:sz w:val="24"/>
          <w:szCs w:val="24"/>
        </w:rPr>
      </w:pPr>
    </w:p>
    <w:p w:rsidR="008B75DE" w:rsidRPr="001A27A6" w:rsidRDefault="008B75DE" w:rsidP="008B75DE">
      <w:pPr>
        <w:rPr>
          <w:rFonts w:ascii="Times New Roman" w:hAnsi="Times New Roman" w:cs="Times New Roman"/>
          <w:sz w:val="24"/>
          <w:szCs w:val="24"/>
        </w:rPr>
      </w:pPr>
      <w:r w:rsidRPr="001A27A6">
        <w:rPr>
          <w:rFonts w:ascii="Times New Roman" w:hAnsi="Times New Roman" w:cs="Times New Roman"/>
          <w:sz w:val="24"/>
          <w:szCs w:val="24"/>
        </w:rPr>
        <w:t>Ход учебного занятия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44"/>
        <w:gridCol w:w="2135"/>
        <w:gridCol w:w="1693"/>
        <w:gridCol w:w="2268"/>
        <w:gridCol w:w="2064"/>
        <w:gridCol w:w="1989"/>
        <w:gridCol w:w="2261"/>
      </w:tblGrid>
      <w:tr w:rsidR="008B75DE" w:rsidRPr="001A27A6" w:rsidTr="00C24F32">
        <w:tc>
          <w:tcPr>
            <w:tcW w:w="43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Этап урочного занятия</w:t>
            </w:r>
          </w:p>
        </w:tc>
        <w:tc>
          <w:tcPr>
            <w:tcW w:w="2135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урочного занятия)</w:t>
            </w:r>
          </w:p>
        </w:tc>
        <w:tc>
          <w:tcPr>
            <w:tcW w:w="1693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268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06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989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урочного занятия</w:t>
            </w:r>
          </w:p>
        </w:tc>
        <w:tc>
          <w:tcPr>
            <w:tcW w:w="2261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 урочного занятия</w:t>
            </w:r>
          </w:p>
        </w:tc>
      </w:tr>
      <w:tr w:rsidR="008B75DE" w:rsidRPr="001A27A6" w:rsidTr="00C24F32">
        <w:tc>
          <w:tcPr>
            <w:tcW w:w="43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8B75DE" w:rsidRDefault="008B75DE" w:rsidP="008B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(Дома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смотрят обучающий видеоролик, рассматривают картинки </w:t>
            </w:r>
            <w:r w:rsidR="00647B60">
              <w:rPr>
                <w:rFonts w:ascii="Times New Roman" w:hAnsi="Times New Roman" w:cs="Times New Roman"/>
                <w:sz w:val="24"/>
                <w:szCs w:val="24"/>
              </w:rPr>
              <w:t>с фразеологизмами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B75DE" w:rsidRDefault="004740B3" w:rsidP="008B75DE">
            <w:hyperlink r:id="rId5" w:history="1">
              <w:r w:rsidR="008B75DE" w:rsidRPr="007349C4">
                <w:rPr>
                  <w:rStyle w:val="a3"/>
                </w:rPr>
                <w:t>https://dzen.ru/video/watch/64ec8195b56bb80611fdce8b?f=d2d</w:t>
              </w:r>
            </w:hyperlink>
            <w:proofErr w:type="gramStart"/>
            <w:r w:rsidR="008B75DE">
              <w:t xml:space="preserve"> )</w:t>
            </w:r>
            <w:proofErr w:type="gramEnd"/>
          </w:p>
          <w:p w:rsidR="008B75DE" w:rsidRPr="001A27A6" w:rsidRDefault="008B75DE" w:rsidP="008B7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Обогащать речевой опыт, способствующий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познавательных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оздает условия для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47B60">
              <w:rPr>
                <w:rFonts w:ascii="Times New Roman" w:hAnsi="Times New Roman" w:cs="Times New Roman"/>
                <w:sz w:val="24"/>
                <w:szCs w:val="24"/>
              </w:rPr>
              <w:t>редоставляет электронные  ссылки на видео ролики, картинки</w:t>
            </w:r>
          </w:p>
        </w:tc>
        <w:tc>
          <w:tcPr>
            <w:tcW w:w="2064" w:type="dxa"/>
          </w:tcPr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должны с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облюдать 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учебного поведения;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придерживаться инструкций, плана, алгоритма.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учащихся должно быть сформировано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важительное отношение и и</w:t>
            </w:r>
            <w:r w:rsidR="00E3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 к русскому языку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работы: у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точнение значений имеющихся у детей, слов и дальнейшее обогащение словарного запаса  путем накопления новых слов</w:t>
            </w:r>
            <w:r w:rsidR="00E3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0F21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E30F21">
              <w:rPr>
                <w:rFonts w:ascii="Times New Roman" w:hAnsi="Times New Roman" w:cs="Times New Roman"/>
                <w:sz w:val="24"/>
                <w:szCs w:val="24"/>
              </w:rPr>
              <w:t>разеологизмов.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должны научиться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самостоятельно, 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процесс и результат выполнения задания.</w:t>
            </w:r>
          </w:p>
        </w:tc>
      </w:tr>
      <w:tr w:rsidR="008B75DE" w:rsidRPr="001A27A6" w:rsidTr="00C24F32">
        <w:tc>
          <w:tcPr>
            <w:tcW w:w="43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Этап – мотивации, психологического настроя</w:t>
            </w:r>
          </w:p>
        </w:tc>
        <w:tc>
          <w:tcPr>
            <w:tcW w:w="2135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Развивать анализаторы (слуховой, зрительный и кинестетический), участвующие в акте речи, письма и чтения.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создает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доброжелательную психологическую обстановку в классе.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Для плодотворной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коррекционно-развивающей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работы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выполнить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артикуляционную гимнастику, дыхательные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нейроупражнения.</w:t>
            </w:r>
          </w:p>
        </w:tc>
        <w:tc>
          <w:tcPr>
            <w:tcW w:w="206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ыполняют предложенные учителем задания.</w:t>
            </w:r>
          </w:p>
        </w:tc>
        <w:tc>
          <w:tcPr>
            <w:tcW w:w="1989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и учащиеся п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риветствуют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объявляют о готовности к уроку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облюдают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учебного поведения.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Контролируют процесс и результат 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задания.</w:t>
            </w:r>
          </w:p>
        </w:tc>
        <w:tc>
          <w:tcPr>
            <w:tcW w:w="2261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должны выполнять правила поведения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предложенному алгоритму.</w:t>
            </w:r>
          </w:p>
        </w:tc>
      </w:tr>
      <w:tr w:rsidR="008B75DE" w:rsidRPr="001A27A6" w:rsidTr="00C24F32">
        <w:tc>
          <w:tcPr>
            <w:tcW w:w="43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4" w:type="dxa"/>
          </w:tcPr>
          <w:p w:rsidR="008B75DE" w:rsidRPr="001A27A6" w:rsidRDefault="008B75DE" w:rsidP="00C24F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Этап – организационный</w:t>
            </w:r>
          </w:p>
        </w:tc>
        <w:tc>
          <w:tcPr>
            <w:tcW w:w="2135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коммуникативную функцию речи.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ндивидуальная,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Учитель-логопед спрашивает, какие задания дети делали дома.</w:t>
            </w:r>
          </w:p>
        </w:tc>
        <w:tc>
          <w:tcPr>
            <w:tcW w:w="2064" w:type="dxa"/>
          </w:tcPr>
          <w:p w:rsidR="008B75DE" w:rsidRPr="001A27A6" w:rsidRDefault="00262C56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B75DE"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0FF"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0F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фразеологизмы.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одноклассников.</w:t>
            </w:r>
          </w:p>
        </w:tc>
        <w:tc>
          <w:tcPr>
            <w:tcW w:w="1989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Учащиеся применяют приобретенные коммуникативные умения в практике свободного общения;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строят устное высказывание.</w:t>
            </w:r>
          </w:p>
        </w:tc>
        <w:tc>
          <w:tcPr>
            <w:tcW w:w="2261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не бояться высказывать свое мнение, уважительно относиться к высказываниям одноклассников.</w:t>
            </w:r>
          </w:p>
        </w:tc>
      </w:tr>
      <w:tr w:rsidR="008B75DE" w:rsidRPr="001A27A6" w:rsidTr="00C24F32">
        <w:tc>
          <w:tcPr>
            <w:tcW w:w="43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Этап – актуализации знаний</w:t>
            </w:r>
          </w:p>
        </w:tc>
        <w:tc>
          <w:tcPr>
            <w:tcW w:w="2135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окружающей действительности.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Развивать связную выразительную речь.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ндивидуальная,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75DE" w:rsidRDefault="00A170FF" w:rsidP="00A1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 начинает активно вовлекать учащихся в совместную работу через действия с предметами. На столе рассыпаны игрушечные «глазки», на доске «развешаны уши», на столе стоит тарелка  с лапшой, игрушка курица пишет лапой в тетради. Учитель-логопед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DE" w:rsidRPr="001A27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B75DE"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сегодня «глаза разбежались», а ученики «уши развешали»,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 я буду Вам «лапшу на уши вешать», потому что пишите, «как курица лапой».</w:t>
            </w:r>
          </w:p>
          <w:p w:rsidR="00262C56" w:rsidRDefault="00262C56" w:rsidP="00A1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скажи все эти действия</w:t>
            </w:r>
            <w:r w:rsidR="00E30F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выполняем в обычной жизни? Или это специальные речевые обороты?</w:t>
            </w:r>
          </w:p>
          <w:p w:rsidR="00E30F21" w:rsidRDefault="00E30F21" w:rsidP="00A1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E30F21" w:rsidRDefault="00E30F21" w:rsidP="00A1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Учитель-логопед: Что такое фразеологизмы? Для чего они нам нужны? Когда мы используем фразеологические обороты в речи?</w:t>
            </w:r>
          </w:p>
          <w:p w:rsidR="00E30F21" w:rsidRPr="001A27A6" w:rsidRDefault="00E30F21" w:rsidP="00A1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06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проявляют интерес. Вовлекаются в предложенную ситуацию.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Каждый ребенок участвует в беседе, поясняет, высказывает свое мнение.</w:t>
            </w:r>
          </w:p>
        </w:tc>
        <w:tc>
          <w:tcPr>
            <w:tcW w:w="1989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Учащиеся развивают навык построения связного высказывания; программируют смысл и смысловую культуру высказывания;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развивают диалогическую  и монологическую речь.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научиться доказательно, рассказывать о том, что в сказках записаны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реальные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рецепты блюд, которые можно приготовить. </w:t>
            </w:r>
          </w:p>
        </w:tc>
      </w:tr>
      <w:tr w:rsidR="008B75DE" w:rsidRPr="001A27A6" w:rsidTr="00C24F32">
        <w:tc>
          <w:tcPr>
            <w:tcW w:w="43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Этап - динамическая пауза</w:t>
            </w:r>
          </w:p>
        </w:tc>
        <w:tc>
          <w:tcPr>
            <w:tcW w:w="2135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Развивать анализаторы (слуховой, зрительный и кинестетический), участвующие в акте речи, письма и чтения.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Учитель-логопед предлагает взять музыкальные инструменты и сыграть ритмические ряды на мотив русских народных мелодий.</w:t>
            </w:r>
          </w:p>
        </w:tc>
        <w:tc>
          <w:tcPr>
            <w:tcW w:w="2064" w:type="dxa"/>
          </w:tcPr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предложенное задание учителем-логопедом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придерживаясь инструкций и алгоритма действий.</w:t>
            </w:r>
          </w:p>
        </w:tc>
        <w:tc>
          <w:tcPr>
            <w:tcW w:w="1989" w:type="dxa"/>
          </w:tcPr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учатся 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процесс и результат выполнения задания, корректировать учебные действия для преодоления ошибок.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 оказывает направляющую и обучающую помощь.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должны правильно выполнять предложенные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5DE" w:rsidRPr="001A27A6" w:rsidTr="00C24F32">
        <w:tc>
          <w:tcPr>
            <w:tcW w:w="43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Этап - расширение имеющихся знаний.</w:t>
            </w:r>
          </w:p>
        </w:tc>
        <w:tc>
          <w:tcPr>
            <w:tcW w:w="2135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Развивать навык построения связного высказывания по предложенному плану, учить составлять рассказ-рассуждение. Расширять представления об окружающей действительности</w:t>
            </w:r>
          </w:p>
        </w:tc>
        <w:tc>
          <w:tcPr>
            <w:tcW w:w="1693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75DE" w:rsidRDefault="008B75DE" w:rsidP="002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Учитель-логопед предлагает</w:t>
            </w:r>
            <w:r w:rsidR="00E30F21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 разбиться на пары и поработать  с наглядными картинками.  Каждая пара должна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C56">
              <w:rPr>
                <w:rFonts w:ascii="Times New Roman" w:hAnsi="Times New Roman" w:cs="Times New Roman"/>
                <w:sz w:val="24"/>
                <w:szCs w:val="24"/>
              </w:rPr>
              <w:t>подобрать к картинкам фразеологизм. Работа на соотнесение знаний.</w:t>
            </w:r>
          </w:p>
          <w:p w:rsidR="00262C56" w:rsidRPr="001A27A6" w:rsidRDefault="00262C56" w:rsidP="0047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нужно</w:t>
            </w:r>
            <w:r w:rsidR="0047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0B3">
              <w:rPr>
                <w:rFonts w:ascii="Times New Roman" w:hAnsi="Times New Roman" w:cs="Times New Roman"/>
                <w:sz w:val="24"/>
                <w:szCs w:val="24"/>
              </w:rPr>
              <w:t>объяснить картинку фразеологизм, полным ответом рассказать, в какой ситуации используют данное выражение.</w:t>
            </w:r>
          </w:p>
        </w:tc>
        <w:tc>
          <w:tcPr>
            <w:tcW w:w="2064" w:type="dxa"/>
          </w:tcPr>
          <w:p w:rsidR="008B75DE" w:rsidRPr="001A27A6" w:rsidRDefault="008B75DE" w:rsidP="00262C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26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изображение  с фразеологизмом. Дети п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олным развернутым ответом</w:t>
            </w:r>
            <w:r w:rsidR="0026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</w:t>
            </w:r>
            <w:r w:rsidR="0047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ъясняют значение фразеологизмов, развивают коммуникативные умения.</w:t>
            </w:r>
          </w:p>
        </w:tc>
        <w:tc>
          <w:tcPr>
            <w:tcW w:w="1989" w:type="dxa"/>
          </w:tcPr>
          <w:p w:rsidR="008B75DE" w:rsidRPr="001A27A6" w:rsidRDefault="00262C56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учатся понимать фразеологизмы, находить </w:t>
            </w:r>
            <w:r w:rsidR="008B75DE"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информацию.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учатся </w:t>
            </w:r>
            <w:r w:rsidR="00262C56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доказательно рассказывать о содержании урока.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Учитель-логопед направляет работу учащихся, контролирует процесс выполнения задания.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Учащиеся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 отвечать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</w:t>
            </w:r>
            <w:r w:rsidR="004740B3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5DE" w:rsidRPr="001A27A6" w:rsidRDefault="004740B3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уметь применять полученные знания в конкретной коммуникативной ситуации.</w:t>
            </w:r>
          </w:p>
        </w:tc>
      </w:tr>
      <w:tr w:rsidR="008B75DE" w:rsidRPr="001A27A6" w:rsidTr="00C24F32">
        <w:tc>
          <w:tcPr>
            <w:tcW w:w="432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Этап – заключительный, рефлексия</w:t>
            </w:r>
          </w:p>
        </w:tc>
        <w:tc>
          <w:tcPr>
            <w:tcW w:w="2135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речевой опыт, способствующий развитию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процессов.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предлагает снова </w:t>
            </w:r>
            <w:r w:rsidR="00262C56">
              <w:rPr>
                <w:rFonts w:ascii="Times New Roman" w:hAnsi="Times New Roman" w:cs="Times New Roman"/>
                <w:sz w:val="24"/>
                <w:szCs w:val="24"/>
              </w:rPr>
              <w:t>посмотреть на парту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2C56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="0026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разложены предметы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62C56">
              <w:rPr>
                <w:rFonts w:ascii="Times New Roman" w:hAnsi="Times New Roman" w:cs="Times New Roman"/>
                <w:i/>
                <w:sz w:val="24"/>
                <w:szCs w:val="24"/>
              </w:rPr>
              <w:t>Для чего нужны фразеологизмы?</w:t>
            </w:r>
            <w:r w:rsidRPr="001A2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Смогли</w:t>
            </w:r>
            <w:r w:rsidRPr="001A2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мы сегодня на занятии ответить на этот вопрос?   </w:t>
            </w:r>
            <w:proofErr w:type="gramStart"/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1A27A6">
              <w:rPr>
                <w:rFonts w:ascii="Times New Roman" w:hAnsi="Times New Roman" w:cs="Times New Roman"/>
                <w:sz w:val="24"/>
                <w:szCs w:val="24"/>
              </w:rPr>
              <w:t>то нам для этого помогло, какие были трудности? Что было особенно интересно?</w:t>
            </w:r>
          </w:p>
          <w:p w:rsidR="008B75DE" w:rsidRPr="001A27A6" w:rsidRDefault="008B75DE" w:rsidP="002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предлагает дома совместно с родителями </w:t>
            </w:r>
            <w:r w:rsidR="00262C56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4740B3">
              <w:rPr>
                <w:rFonts w:ascii="Times New Roman" w:hAnsi="Times New Roman" w:cs="Times New Roman"/>
                <w:sz w:val="24"/>
                <w:szCs w:val="24"/>
              </w:rPr>
              <w:t>картинки-</w:t>
            </w:r>
            <w:r w:rsidR="00262C56">
              <w:rPr>
                <w:rFonts w:ascii="Times New Roman" w:hAnsi="Times New Roman" w:cs="Times New Roman"/>
                <w:sz w:val="24"/>
                <w:szCs w:val="24"/>
              </w:rPr>
              <w:t>фразеологизмы, а на следующем занятии устроить выставку творческих работ.</w:t>
            </w:r>
          </w:p>
        </w:tc>
        <w:tc>
          <w:tcPr>
            <w:tcW w:w="2064" w:type="dxa"/>
          </w:tcPr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учатся анализировать свои действия, давать оценку 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работы</w:t>
            </w:r>
          </w:p>
        </w:tc>
        <w:tc>
          <w:tcPr>
            <w:tcW w:w="1989" w:type="dxa"/>
          </w:tcPr>
          <w:p w:rsidR="008B75DE" w:rsidRPr="001A27A6" w:rsidRDefault="008B75DE" w:rsidP="0026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 с учащимися определяе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A2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дальнейшие формы работы на следующих занятиях по закреплению пройденного</w:t>
            </w:r>
            <w:r w:rsidR="00262C5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2261" w:type="dxa"/>
          </w:tcPr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должны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осознава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язык как одну из 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главных духовно-нравственных ценностей народа;</w:t>
            </w:r>
          </w:p>
          <w:p w:rsidR="008B75DE" w:rsidRPr="001A27A6" w:rsidRDefault="008B75DE" w:rsidP="00C24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сопереживание, уважение и доброжелательн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ость, в том числе с использованием адекватных языковых</w:t>
            </w:r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A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выражения своего состояния и чувств.</w:t>
            </w:r>
          </w:p>
          <w:p w:rsidR="008B75DE" w:rsidRPr="001A27A6" w:rsidRDefault="008B75DE" w:rsidP="00C2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5DE" w:rsidRPr="001A27A6" w:rsidRDefault="008B75DE" w:rsidP="008B75DE">
      <w:pPr>
        <w:rPr>
          <w:rFonts w:ascii="Times New Roman" w:hAnsi="Times New Roman" w:cs="Times New Roman"/>
          <w:sz w:val="24"/>
          <w:szCs w:val="24"/>
        </w:rPr>
      </w:pPr>
    </w:p>
    <w:p w:rsidR="008B75DE" w:rsidRDefault="008B75DE" w:rsidP="008B75DE">
      <w:pPr>
        <w:rPr>
          <w:rFonts w:ascii="Times New Roman" w:hAnsi="Times New Roman" w:cs="Times New Roman"/>
          <w:sz w:val="24"/>
          <w:szCs w:val="24"/>
        </w:rPr>
      </w:pPr>
    </w:p>
    <w:p w:rsidR="008B75DE" w:rsidRDefault="008B75DE"/>
    <w:p w:rsidR="008B75DE" w:rsidRDefault="008B75D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13C8B1" wp14:editId="58B91796">
                <wp:extent cx="304800" cy="304800"/>
                <wp:effectExtent l="0" t="0" r="0" b="0"/>
                <wp:docPr id="3" name="AutoShape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4XxA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p&#10;sp4X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sectPr w:rsidR="008B75DE" w:rsidSect="008B7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36"/>
    <w:rsid w:val="00262C56"/>
    <w:rsid w:val="004740B3"/>
    <w:rsid w:val="0058402E"/>
    <w:rsid w:val="00647B60"/>
    <w:rsid w:val="008B75DE"/>
    <w:rsid w:val="009004C1"/>
    <w:rsid w:val="00A170FF"/>
    <w:rsid w:val="00B74FF7"/>
    <w:rsid w:val="00C03B7F"/>
    <w:rsid w:val="00C16E36"/>
    <w:rsid w:val="00E3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en.ru/video/watch/64ec8195b56bb80611fdce8b?f=d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2024-12-16T05:08:00Z</dcterms:created>
  <dcterms:modified xsi:type="dcterms:W3CDTF">2025-01-13T08:24:00Z</dcterms:modified>
</cp:coreProperties>
</file>